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800E" w14:textId="7275FCBB" w:rsidR="00266246" w:rsidRDefault="00266246" w:rsidP="006D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>OLIMPIADY</w:t>
      </w:r>
    </w:p>
    <w:p w14:paraId="336D7B22" w14:textId="0A19A218" w:rsidR="00413F9F" w:rsidRDefault="00413F9F" w:rsidP="006D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C24EC" w14:textId="77777777" w:rsidR="00413F9F" w:rsidRPr="00FD0177" w:rsidRDefault="00413F9F" w:rsidP="006D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B916D" w14:textId="77777777" w:rsidR="00266246" w:rsidRPr="00FD0177" w:rsidRDefault="00266246" w:rsidP="006D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305" w:type="dxa"/>
        <w:tblLook w:val="04A0" w:firstRow="1" w:lastRow="0" w:firstColumn="1" w:lastColumn="0" w:noHBand="0" w:noVBand="1"/>
      </w:tblPr>
      <w:tblGrid>
        <w:gridCol w:w="2504"/>
        <w:gridCol w:w="5855"/>
        <w:gridCol w:w="2835"/>
        <w:gridCol w:w="4111"/>
      </w:tblGrid>
      <w:tr w:rsidR="005919CC" w:rsidRPr="00FD0177" w14:paraId="08E041D3" w14:textId="3501DBD2" w:rsidTr="007C33BB">
        <w:tc>
          <w:tcPr>
            <w:tcW w:w="2504" w:type="dxa"/>
          </w:tcPr>
          <w:p w14:paraId="32456D75" w14:textId="77777777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„Losy żołnierza i dzieje oręża polskiego”</w:t>
            </w:r>
          </w:p>
          <w:p w14:paraId="3E16B985" w14:textId="6C5AEF36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14:paraId="2C84E8C3" w14:textId="77777777" w:rsidR="005919CC" w:rsidRPr="00FD0177" w:rsidRDefault="005919CC" w:rsidP="006D17BB">
            <w:pPr>
              <w:pStyle w:val="Nagwek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FD0177">
              <w:rPr>
                <w:sz w:val="24"/>
                <w:szCs w:val="24"/>
              </w:rPr>
              <w:t>1887-1922. O Niepodległość i granice Rzeczypospolitej</w:t>
            </w:r>
          </w:p>
          <w:p w14:paraId="01E250B8" w14:textId="77777777" w:rsidR="005919CC" w:rsidRPr="00FD0177" w:rsidRDefault="005919CC" w:rsidP="006D17BB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rejestracja szkół –</w:t>
            </w:r>
            <w:r w:rsidRPr="00FD01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D0177"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 IX do 17 X 2022 </w:t>
            </w: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– za pośrednictwem formularza udostępnionego na portalu Olimpiady</w:t>
            </w:r>
            <w:r w:rsidRPr="00FD0177">
              <w:rPr>
                <w:rFonts w:ascii="Times New Roman" w:hAnsi="Times New Roman" w:cs="Times New Roman"/>
                <w:sz w:val="24"/>
                <w:szCs w:val="24"/>
              </w:rPr>
              <w:br/>
              <w:t>– nadsyłanie protokołów po zawodach szkolnych do 4 listopada 2022</w:t>
            </w:r>
            <w:r w:rsidRPr="00FD0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zawody okręgowe – </w:t>
            </w:r>
            <w:r w:rsidRPr="00FD0177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2 III 2023</w:t>
            </w:r>
          </w:p>
          <w:p w14:paraId="054E0C6E" w14:textId="623F4815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I część zawodów finałowych – 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 III 2023 </w:t>
            </w:r>
          </w:p>
        </w:tc>
        <w:tc>
          <w:tcPr>
            <w:tcW w:w="2835" w:type="dxa"/>
          </w:tcPr>
          <w:p w14:paraId="2C977870" w14:textId="30BD3209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 szkolny</w:t>
            </w: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D0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22.10.2022</w:t>
            </w:r>
          </w:p>
        </w:tc>
        <w:tc>
          <w:tcPr>
            <w:tcW w:w="4111" w:type="dxa"/>
          </w:tcPr>
          <w:p w14:paraId="235AE088" w14:textId="65355D08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 xml:space="preserve">test   </w:t>
            </w:r>
          </w:p>
        </w:tc>
      </w:tr>
      <w:tr w:rsidR="005919CC" w:rsidRPr="00FD0177" w14:paraId="2BEA79F6" w14:textId="77777777" w:rsidTr="007C33BB">
        <w:tc>
          <w:tcPr>
            <w:tcW w:w="2504" w:type="dxa"/>
          </w:tcPr>
          <w:p w14:paraId="1FA2B6D3" w14:textId="7797426A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Wiedzy o Prawie i Wymiarze Sprawiedliwości</w:t>
            </w:r>
          </w:p>
        </w:tc>
        <w:tc>
          <w:tcPr>
            <w:tcW w:w="5855" w:type="dxa"/>
          </w:tcPr>
          <w:p w14:paraId="00DBC26A" w14:textId="77777777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rejestracja: 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20 października 2022 roku</w:t>
            </w:r>
          </w:p>
          <w:p w14:paraId="09BE1130" w14:textId="77777777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Etap: 13 stycznia 2023 roku</w:t>
            </w:r>
          </w:p>
          <w:p w14:paraId="404C7E11" w14:textId="5BA60626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Finał Konkursu: 31 marca 2023 roku</w:t>
            </w:r>
          </w:p>
        </w:tc>
        <w:tc>
          <w:tcPr>
            <w:tcW w:w="2835" w:type="dxa"/>
          </w:tcPr>
          <w:p w14:paraId="0B46CF7D" w14:textId="77777777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etap szkolny: 28.10.2022 </w:t>
            </w:r>
          </w:p>
          <w:p w14:paraId="518D1B9B" w14:textId="77777777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2D68E373" w14:textId="3692AAF4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test online</w:t>
            </w:r>
          </w:p>
        </w:tc>
      </w:tr>
      <w:tr w:rsidR="005919CC" w:rsidRPr="00FD0177" w14:paraId="7343424B" w14:textId="706481B1" w:rsidTr="007C33BB">
        <w:tc>
          <w:tcPr>
            <w:tcW w:w="2504" w:type="dxa"/>
          </w:tcPr>
          <w:p w14:paraId="1E49FFEA" w14:textId="77777777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 xml:space="preserve">Olimpiada Historyczna </w:t>
            </w:r>
          </w:p>
          <w:p w14:paraId="17EB79B2" w14:textId="77777777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14:paraId="08E07657" w14:textId="4EF4FE8D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16.09 – opublikowanie tematów </w:t>
            </w:r>
          </w:p>
          <w:p w14:paraId="659EC787" w14:textId="5D07B885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rejestracja – 4.11.2022</w:t>
            </w:r>
          </w:p>
          <w:p w14:paraId="55ACF849" w14:textId="5C17673D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30.11 – przesłanie zakwalifikowanych prac</w:t>
            </w:r>
          </w:p>
          <w:p w14:paraId="67BDDBEA" w14:textId="7A2BE24B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etap okręgowy: </w:t>
            </w: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stycznia 2023</w:t>
            </w:r>
          </w:p>
          <w:p w14:paraId="3FA8524B" w14:textId="2BEFE15F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etap centralny: </w:t>
            </w: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marca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D0177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14:paraId="5EE95CC8" w14:textId="77777777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etap szkolny: </w:t>
            </w:r>
          </w:p>
          <w:p w14:paraId="3BABB17F" w14:textId="5A9E442D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przyjmowanie prac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– 4.11.2022</w:t>
            </w:r>
          </w:p>
          <w:p w14:paraId="38C106DD" w14:textId="20AF0D38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21-23.11 – eliminacje ustne</w:t>
            </w:r>
          </w:p>
        </w:tc>
        <w:tc>
          <w:tcPr>
            <w:tcW w:w="4111" w:type="dxa"/>
          </w:tcPr>
          <w:p w14:paraId="5AD05DA8" w14:textId="70F1EDED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</w:tr>
      <w:tr w:rsidR="005919CC" w:rsidRPr="00FD0177" w14:paraId="434B76E9" w14:textId="77777777" w:rsidTr="007C33BB">
        <w:tc>
          <w:tcPr>
            <w:tcW w:w="2504" w:type="dxa"/>
          </w:tcPr>
          <w:p w14:paraId="108236C1" w14:textId="77777777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Wiedzy o Prawie (Ostrołęka)</w:t>
            </w:r>
          </w:p>
          <w:p w14:paraId="73052455" w14:textId="77777777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14:paraId="6E7B3CEA" w14:textId="77777777" w:rsidR="005919CC" w:rsidRPr="00FD0177" w:rsidRDefault="005919CC" w:rsidP="006D17BB">
            <w:pPr>
              <w:rPr>
                <w:rStyle w:val="markedcontent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Zgłoszenie 15.10.2022</w:t>
            </w:r>
            <w:r w:rsidRPr="00FD0177">
              <w:rPr>
                <w:rStyle w:val="markedconten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8DCBCB2" w14:textId="77777777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D0177">
              <w:rPr>
                <w:rStyle w:val="markedconten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Wpisowe </w:t>
            </w:r>
            <w:r w:rsidRPr="00FD0177">
              <w:rPr>
                <w:rStyle w:val="markedcontent"/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wynosi 20 zł.</w:t>
            </w:r>
            <w:r w:rsidRPr="00FD0177">
              <w:rPr>
                <w:rStyle w:val="markedconten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D0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D0177">
              <w:rPr>
                <w:rStyle w:val="markedcontent"/>
                <w:rFonts w:ascii="Times New Roman" w:hAnsi="Times New Roman" w:cs="Times New Roman"/>
                <w:i/>
                <w:iCs/>
                <w:sz w:val="24"/>
                <w:szCs w:val="24"/>
              </w:rPr>
              <w:t>Konto bankowe: 69 1090 2590 0000 0001 3168 3724.</w:t>
            </w:r>
          </w:p>
          <w:p w14:paraId="173FAA7F" w14:textId="77777777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etap okręgowy: </w:t>
            </w: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marca 2023</w:t>
            </w:r>
            <w:r w:rsidRPr="00FD017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[kwalifikacja: max. czterech uczestników]</w:t>
            </w:r>
          </w:p>
          <w:p w14:paraId="274FCEE9" w14:textId="007C7599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etap centralny: </w:t>
            </w:r>
            <w:r w:rsidRPr="00FD0177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kwietnia 2023 </w:t>
            </w:r>
          </w:p>
        </w:tc>
        <w:tc>
          <w:tcPr>
            <w:tcW w:w="2835" w:type="dxa"/>
          </w:tcPr>
          <w:p w14:paraId="41B82F8C" w14:textId="77777777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etap szkolny: </w:t>
            </w:r>
            <w:r w:rsidRPr="00FD0177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21.11.2022,</w:t>
            </w:r>
            <w:r w:rsidRPr="00FD017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</w:p>
          <w:p w14:paraId="3BC18834" w14:textId="77777777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5204D3D8" w14:textId="77777777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14:paraId="1E3FDD70" w14:textId="77777777" w:rsidR="005919CC" w:rsidRPr="00FD0177" w:rsidRDefault="005919CC" w:rsidP="006D17BB">
            <w:pPr>
              <w:rPr>
                <w:rStyle w:val="markedcontent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0177">
              <w:rPr>
                <w:rStyle w:val="markedcontent"/>
                <w:rFonts w:ascii="Times New Roman" w:hAnsi="Times New Roman" w:cs="Times New Roman"/>
                <w:i/>
                <w:iCs/>
                <w:sz w:val="24"/>
                <w:szCs w:val="24"/>
              </w:rPr>
              <w:t>Opłacić w tym samym dniu, kiedy zgłoszenie uczestników.</w:t>
            </w:r>
          </w:p>
          <w:p w14:paraId="0A92F847" w14:textId="131ECE9B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Style w:val="markedcontent"/>
                <w:rFonts w:ascii="Times New Roman" w:hAnsi="Times New Roman" w:cs="Times New Roman"/>
                <w:i/>
                <w:iCs/>
                <w:sz w:val="24"/>
                <w:szCs w:val="24"/>
              </w:rPr>
              <w:t>W tytule przelewu należy wpisać Imię i Nazwisko uczestnika i nazwę szkoły.</w:t>
            </w:r>
          </w:p>
        </w:tc>
      </w:tr>
      <w:tr w:rsidR="005919CC" w:rsidRPr="00FD0177" w14:paraId="1FBB0A41" w14:textId="77777777" w:rsidTr="007C33BB">
        <w:tc>
          <w:tcPr>
            <w:tcW w:w="2504" w:type="dxa"/>
          </w:tcPr>
          <w:p w14:paraId="3A303F7D" w14:textId="6DD78C1C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Wiedzy o Polsce i Świecie Współczesnym</w:t>
            </w:r>
          </w:p>
        </w:tc>
        <w:tc>
          <w:tcPr>
            <w:tcW w:w="5855" w:type="dxa"/>
          </w:tcPr>
          <w:p w14:paraId="57708500" w14:textId="77777777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Zgłoszenie 31.10.2022</w:t>
            </w:r>
          </w:p>
          <w:p w14:paraId="12AB2FDD" w14:textId="77777777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etap okręgowy: </w:t>
            </w: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stycznia 2023</w:t>
            </w:r>
          </w:p>
          <w:p w14:paraId="68006298" w14:textId="4C57E31D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etap centralny: </w:t>
            </w:r>
            <w:r w:rsidRPr="00FD0177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01-02 kwietnia 2023</w:t>
            </w:r>
          </w:p>
        </w:tc>
        <w:tc>
          <w:tcPr>
            <w:tcW w:w="2835" w:type="dxa"/>
          </w:tcPr>
          <w:p w14:paraId="62B0A15B" w14:textId="77777777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 szkolny: 25.11.2022, godz. 9.00</w:t>
            </w:r>
          </w:p>
          <w:p w14:paraId="71D3464B" w14:textId="77777777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513CACB9" w14:textId="2D2B0763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5919CC" w:rsidRPr="00FD0177" w14:paraId="05829A94" w14:textId="06A5E7B4" w:rsidTr="007C33BB">
        <w:tc>
          <w:tcPr>
            <w:tcW w:w="2504" w:type="dxa"/>
          </w:tcPr>
          <w:p w14:paraId="76531D98" w14:textId="77777777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Filozoficzna</w:t>
            </w:r>
          </w:p>
          <w:p w14:paraId="6DA35537" w14:textId="77777777" w:rsidR="005919CC" w:rsidRPr="00FD0177" w:rsidRDefault="005919CC" w:rsidP="006D17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14:paraId="0FED4C45" w14:textId="77777777" w:rsidR="005919CC" w:rsidRPr="00FD0177" w:rsidRDefault="005919CC" w:rsidP="006D17BB">
            <w:pPr>
              <w:rPr>
                <w:rStyle w:val="Hipercz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FD0177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https://ptfilozofia.pl/</w:t>
              </w:r>
            </w:hyperlink>
          </w:p>
          <w:p w14:paraId="2B938473" w14:textId="25682BC8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Style w:val="Hipercz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etap szkolny</w:t>
            </w:r>
            <w:r w:rsidRPr="00FD0177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– wysłanie prac do 30.11</w:t>
            </w:r>
          </w:p>
        </w:tc>
        <w:tc>
          <w:tcPr>
            <w:tcW w:w="2835" w:type="dxa"/>
          </w:tcPr>
          <w:p w14:paraId="57291B76" w14:textId="31A30B9D" w:rsidR="005919CC" w:rsidRPr="00FD0177" w:rsidRDefault="005919CC" w:rsidP="006D17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 szkolny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26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.11.2022</w:t>
            </w:r>
          </w:p>
        </w:tc>
        <w:tc>
          <w:tcPr>
            <w:tcW w:w="4111" w:type="dxa"/>
          </w:tcPr>
          <w:p w14:paraId="25B6868F" w14:textId="0C418D58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</w:tr>
      <w:tr w:rsidR="005919CC" w:rsidRPr="00FD0177" w14:paraId="78012ED2" w14:textId="6654EF31" w:rsidTr="007C33BB">
        <w:tc>
          <w:tcPr>
            <w:tcW w:w="2504" w:type="dxa"/>
          </w:tcPr>
          <w:p w14:paraId="7E70C6F3" w14:textId="77777777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Artystyczna</w:t>
            </w:r>
          </w:p>
        </w:tc>
        <w:tc>
          <w:tcPr>
            <w:tcW w:w="5855" w:type="dxa"/>
          </w:tcPr>
          <w:p w14:paraId="478D5868" w14:textId="1FC3A705" w:rsidR="005919CC" w:rsidRPr="00413F9F" w:rsidRDefault="005919CC" w:rsidP="0041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9F">
              <w:rPr>
                <w:rFonts w:ascii="Times New Roman" w:hAnsi="Times New Roman" w:cs="Times New Roman"/>
                <w:sz w:val="24"/>
                <w:szCs w:val="24"/>
              </w:rPr>
              <w:t>Ustalenie z opiekunem tematu własnego do opracowania, wypełnienie Karty Uczestnika – do 10.10.2022</w:t>
            </w:r>
          </w:p>
          <w:p w14:paraId="148558A3" w14:textId="3F5F7289" w:rsidR="005919CC" w:rsidRPr="00413F9F" w:rsidRDefault="005919CC" w:rsidP="0041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9F">
              <w:rPr>
                <w:rFonts w:ascii="Times New Roman" w:hAnsi="Times New Roman" w:cs="Times New Roman"/>
                <w:sz w:val="24"/>
                <w:szCs w:val="24"/>
              </w:rPr>
              <w:t>Zgłoszenie do sekretarzy</w:t>
            </w:r>
            <w:r w:rsidR="00413F9F">
              <w:rPr>
                <w:rFonts w:ascii="Times New Roman" w:hAnsi="Times New Roman" w:cs="Times New Roman"/>
                <w:sz w:val="24"/>
                <w:szCs w:val="24"/>
              </w:rPr>
              <w:t xml:space="preserve"> okręgowych</w:t>
            </w:r>
            <w:r w:rsidRPr="00413F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3F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 15.11.2022 </w:t>
            </w:r>
          </w:p>
          <w:p w14:paraId="1D8D9395" w14:textId="77777777" w:rsidR="005919CC" w:rsidRPr="00413F9F" w:rsidRDefault="005919CC" w:rsidP="0041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9F">
              <w:rPr>
                <w:rFonts w:ascii="Times New Roman" w:hAnsi="Times New Roman" w:cs="Times New Roman"/>
                <w:sz w:val="24"/>
                <w:szCs w:val="24"/>
              </w:rPr>
              <w:t xml:space="preserve">Uzgodnienie z sekretarzem naukowym Komitetu Okręgowego tematu własnego ucznia – </w:t>
            </w:r>
            <w:r w:rsidRPr="0041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28.02.2023</w:t>
            </w:r>
            <w:r w:rsidRPr="0041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807686" w14:textId="0ED78094" w:rsidR="005919CC" w:rsidRPr="00413F9F" w:rsidRDefault="005919CC" w:rsidP="00413F9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13F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eliminacje okręgowe – 6.02.2023</w:t>
            </w:r>
          </w:p>
          <w:p w14:paraId="0BA69EB6" w14:textId="337E8210" w:rsidR="005919CC" w:rsidRPr="00FD0177" w:rsidRDefault="005919CC" w:rsidP="0041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eliminacje centralne – </w:t>
            </w:r>
            <w:r w:rsidRPr="00413F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  <w:r w:rsidRPr="00413F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.04.</w:t>
            </w:r>
            <w:r w:rsidRPr="00413F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2023 r</w:t>
            </w:r>
          </w:p>
        </w:tc>
        <w:tc>
          <w:tcPr>
            <w:tcW w:w="2835" w:type="dxa"/>
          </w:tcPr>
          <w:p w14:paraId="1C1AC38B" w14:textId="1EECDDF3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etap szkolny</w:t>
            </w:r>
            <w:r w:rsidRPr="00FD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0177">
              <w:rPr>
                <w:rFonts w:ascii="Times New Roman" w:hAnsi="Times New Roman" w:cs="Times New Roman"/>
                <w:b/>
                <w:sz w:val="24"/>
                <w:szCs w:val="24"/>
              </w:rPr>
              <w:t>– 13</w:t>
            </w:r>
            <w:r w:rsidRPr="00FD0177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Pr="00FD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2022, </w:t>
            </w: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 xml:space="preserve">11.00-13.00 </w:t>
            </w:r>
          </w:p>
          <w:p w14:paraId="6D08D0E0" w14:textId="77777777" w:rsidR="005919CC" w:rsidRPr="00FD0177" w:rsidRDefault="005919CC" w:rsidP="006D1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69236F" w14:textId="2C114842" w:rsidR="005919CC" w:rsidRPr="00FD0177" w:rsidRDefault="005919CC" w:rsidP="006D1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ELIMINACJE SZKOLNE</w:t>
            </w: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 są dwuczęściowym egzaminem obejmującym:</w:t>
            </w:r>
            <w:r w:rsidRPr="00FD0177">
              <w:rPr>
                <w:rFonts w:ascii="Times New Roman" w:hAnsi="Times New Roman" w:cs="Times New Roman"/>
                <w:sz w:val="24"/>
                <w:szCs w:val="24"/>
              </w:rPr>
              <w:br/>
              <w:t>1. test z wiedzy o historii muzyki/historii sztuki,</w:t>
            </w:r>
            <w:r w:rsidRPr="00FD01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0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opis i analizę dzieła w formie wypracowania na podstawie nagrań muzycznych/reprodukcji (przezroczy).</w:t>
            </w:r>
          </w:p>
        </w:tc>
      </w:tr>
      <w:tr w:rsidR="005919CC" w:rsidRPr="00FD0177" w14:paraId="5591D156" w14:textId="0229AA21" w:rsidTr="007C33BB">
        <w:tc>
          <w:tcPr>
            <w:tcW w:w="2504" w:type="dxa"/>
          </w:tcPr>
          <w:p w14:paraId="385BB179" w14:textId="77777777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Olimpiada Solidarności </w:t>
            </w:r>
          </w:p>
          <w:p w14:paraId="30B45250" w14:textId="77777777" w:rsidR="005919CC" w:rsidRPr="00FD0177" w:rsidRDefault="005919CC" w:rsidP="006D17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14:paraId="616A9196" w14:textId="1F6CDC84" w:rsidR="00076A50" w:rsidRPr="00FD0177" w:rsidRDefault="00076A50" w:rsidP="006D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zgłoszenia uczestników – 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od 15.09.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202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</w:t>
            </w:r>
          </w:p>
          <w:p w14:paraId="0C3167B9" w14:textId="77777777" w:rsidR="005919CC" w:rsidRPr="00FD0177" w:rsidRDefault="00076A50" w:rsidP="006D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wojewódzki – marzec 2023</w:t>
            </w:r>
          </w:p>
          <w:p w14:paraId="10C69B5C" w14:textId="10C702BF" w:rsidR="00076A50" w:rsidRPr="00FD0177" w:rsidRDefault="00076A50" w:rsidP="006D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etap </w:t>
            </w:r>
            <w:r w:rsidR="00931A01"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finałowy</w:t>
            </w: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1A01"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1A01"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2023 (3 uczestników z woj.)</w:t>
            </w:r>
          </w:p>
        </w:tc>
        <w:tc>
          <w:tcPr>
            <w:tcW w:w="2835" w:type="dxa"/>
          </w:tcPr>
          <w:p w14:paraId="5A4141A0" w14:textId="70EA76AC" w:rsidR="005919CC" w:rsidRPr="00FD0177" w:rsidRDefault="00076A50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 szkolny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="0047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ok. 20.11.2022</w:t>
            </w:r>
          </w:p>
        </w:tc>
        <w:tc>
          <w:tcPr>
            <w:tcW w:w="4111" w:type="dxa"/>
          </w:tcPr>
          <w:p w14:paraId="1370685E" w14:textId="77777777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CC" w:rsidRPr="00FD0177" w14:paraId="7BD08480" w14:textId="5A60905A" w:rsidTr="007C33BB">
        <w:tc>
          <w:tcPr>
            <w:tcW w:w="2504" w:type="dxa"/>
          </w:tcPr>
          <w:p w14:paraId="5618A91B" w14:textId="77777777" w:rsidR="005919CC" w:rsidRPr="00FD0177" w:rsidRDefault="005919CC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 xml:space="preserve">Olimpiada Wiedzy o Mediach </w:t>
            </w:r>
          </w:p>
          <w:p w14:paraId="0B1C5AFC" w14:textId="77777777" w:rsidR="005919CC" w:rsidRPr="00FD0177" w:rsidRDefault="005919CC" w:rsidP="006D17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14:paraId="2DA1E8DB" w14:textId="168D5609" w:rsidR="00931A01" w:rsidRPr="00FD0177" w:rsidRDefault="00931A01" w:rsidP="006D17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1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Zgłoszenia uczestników do Olimpiady poprzez elektroniczny formularz do </w:t>
            </w:r>
            <w:r w:rsidRPr="00931A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15 października 2022 </w:t>
            </w:r>
            <w:r w:rsidRPr="00931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wyników pierwszego etapu – </w:t>
            </w:r>
            <w:r w:rsidRPr="0093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.11.</w:t>
            </w:r>
            <w:r w:rsidRPr="0093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2022 r.</w:t>
            </w:r>
          </w:p>
          <w:p w14:paraId="39CE2D05" w14:textId="472A4FD7" w:rsidR="00931A01" w:rsidRPr="00FD0177" w:rsidRDefault="00931A01" w:rsidP="006D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16.12.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2022</w:t>
            </w: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– drugi etap </w:t>
            </w:r>
          </w:p>
          <w:p w14:paraId="3418371F" w14:textId="77777777" w:rsidR="005919CC" w:rsidRPr="00FD0177" w:rsidRDefault="00931A01" w:rsidP="006D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17-18 marca 2023 r.</w:t>
            </w: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trzeci etap </w:t>
            </w:r>
          </w:p>
          <w:p w14:paraId="1AC845A1" w14:textId="77777777" w:rsidR="00931A01" w:rsidRPr="00931A01" w:rsidRDefault="00931A01" w:rsidP="006D17BB">
            <w:pPr>
              <w:numPr>
                <w:ilvl w:val="0"/>
                <w:numId w:val="16"/>
              </w:numPr>
              <w:tabs>
                <w:tab w:val="clear" w:pos="720"/>
                <w:tab w:val="num" w:pos="368"/>
              </w:tabs>
              <w:ind w:left="36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Odpowiedzialność za słowo w czasach mediów społecznościowych.</w:t>
            </w:r>
          </w:p>
          <w:p w14:paraId="1023F4ED" w14:textId="77777777" w:rsidR="00931A01" w:rsidRPr="00931A01" w:rsidRDefault="00931A01" w:rsidP="006D17BB">
            <w:pPr>
              <w:numPr>
                <w:ilvl w:val="0"/>
                <w:numId w:val="16"/>
              </w:numPr>
              <w:tabs>
                <w:tab w:val="clear" w:pos="720"/>
                <w:tab w:val="num" w:pos="368"/>
              </w:tabs>
              <w:ind w:left="36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Rola mediów w relacjonowaniu tematów trudnych (np. wojna, pandemia).</w:t>
            </w:r>
          </w:p>
          <w:p w14:paraId="4E77EDDB" w14:textId="77777777" w:rsidR="00931A01" w:rsidRPr="00931A01" w:rsidRDefault="00931A01" w:rsidP="006D17BB">
            <w:pPr>
              <w:numPr>
                <w:ilvl w:val="0"/>
                <w:numId w:val="16"/>
              </w:numPr>
              <w:tabs>
                <w:tab w:val="clear" w:pos="720"/>
                <w:tab w:val="num" w:pos="368"/>
              </w:tabs>
              <w:ind w:left="36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Prawda i fikcja w przekazach medialnych</w:t>
            </w:r>
          </w:p>
          <w:p w14:paraId="69ECC884" w14:textId="77777777" w:rsidR="00931A01" w:rsidRPr="00931A01" w:rsidRDefault="00931A01" w:rsidP="006D17BB">
            <w:pPr>
              <w:numPr>
                <w:ilvl w:val="0"/>
                <w:numId w:val="16"/>
              </w:numPr>
              <w:tabs>
                <w:tab w:val="clear" w:pos="720"/>
                <w:tab w:val="num" w:pos="368"/>
              </w:tabs>
              <w:ind w:left="36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Współczesne media jako czwarta władza</w:t>
            </w:r>
          </w:p>
          <w:p w14:paraId="49F7E360" w14:textId="59F739B4" w:rsidR="00931A01" w:rsidRPr="00FD0177" w:rsidRDefault="00931A01" w:rsidP="006D17BB">
            <w:pPr>
              <w:numPr>
                <w:ilvl w:val="0"/>
                <w:numId w:val="16"/>
              </w:numPr>
              <w:tabs>
                <w:tab w:val="clear" w:pos="720"/>
                <w:tab w:val="num" w:pos="368"/>
              </w:tabs>
              <w:ind w:left="36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w mediach, media w języku</w:t>
            </w:r>
          </w:p>
        </w:tc>
        <w:tc>
          <w:tcPr>
            <w:tcW w:w="2835" w:type="dxa"/>
          </w:tcPr>
          <w:p w14:paraId="12704EA1" w14:textId="4144D673" w:rsidR="00931A01" w:rsidRPr="00931A01" w:rsidRDefault="00931A01" w:rsidP="006D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Nadsyłanie prac do Komitetów Okręgowych do dnia</w:t>
            </w:r>
            <w:r w:rsidRPr="0093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14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.11.</w:t>
            </w:r>
            <w:r w:rsidRPr="0093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2022 r</w:t>
            </w:r>
            <w:r w:rsidRPr="00931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9A753AE" w14:textId="77777777" w:rsidR="005919CC" w:rsidRPr="00FD0177" w:rsidRDefault="005919CC" w:rsidP="006D17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53A0D0D5" w14:textId="77777777" w:rsidR="005919CC" w:rsidRPr="00FD0177" w:rsidRDefault="005919CC" w:rsidP="006D17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esej (maksymalnie 10.000 znaków);</w:t>
            </w:r>
          </w:p>
          <w:p w14:paraId="5B78657A" w14:textId="77777777" w:rsidR="005919CC" w:rsidRPr="00FD0177" w:rsidRDefault="005919CC" w:rsidP="006D17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film (maksymalnie 15 minut);</w:t>
            </w:r>
          </w:p>
          <w:p w14:paraId="27D581DC" w14:textId="77777777" w:rsidR="005919CC" w:rsidRDefault="005919CC" w:rsidP="006D17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nagranie audio; fotoreportaż; </w:t>
            </w:r>
            <w:proofErr w:type="spellStart"/>
            <w:r w:rsidRPr="00FD017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fotokast</w:t>
            </w:r>
            <w:proofErr w:type="spellEnd"/>
            <w:r w:rsidRPr="00FD017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58EB200" w14:textId="5178F17F" w:rsidR="00C37AE2" w:rsidRPr="00FD0177" w:rsidRDefault="00C37AE2" w:rsidP="006D17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3620" w:rsidRPr="00FD0177" w14:paraId="0D49862E" w14:textId="77777777" w:rsidTr="007C33BB">
        <w:tc>
          <w:tcPr>
            <w:tcW w:w="2504" w:type="dxa"/>
          </w:tcPr>
          <w:p w14:paraId="4C5F49D3" w14:textId="5486850E" w:rsidR="00473620" w:rsidRPr="00FD0177" w:rsidRDefault="00473620" w:rsidP="0047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Wiedzy o Filmie i Komunikacji Społecznej</w:t>
            </w:r>
          </w:p>
        </w:tc>
        <w:tc>
          <w:tcPr>
            <w:tcW w:w="5855" w:type="dxa"/>
          </w:tcPr>
          <w:p w14:paraId="7E9FEE6D" w14:textId="47AB58D4" w:rsidR="00473620" w:rsidRPr="00931A01" w:rsidRDefault="00473620" w:rsidP="00473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 xml:space="preserve">zapisy na VII edycję: </w:t>
            </w:r>
            <w:r w:rsidRPr="0047362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od 10 października 2022</w:t>
            </w:r>
          </w:p>
        </w:tc>
        <w:tc>
          <w:tcPr>
            <w:tcW w:w="2835" w:type="dxa"/>
          </w:tcPr>
          <w:p w14:paraId="588AD670" w14:textId="77777777" w:rsidR="00473620" w:rsidRPr="00931A01" w:rsidRDefault="00473620" w:rsidP="00473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615176DA" w14:textId="137BA8B1" w:rsidR="00473620" w:rsidRPr="00FD0177" w:rsidRDefault="00473620" w:rsidP="00473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test online</w:t>
            </w:r>
          </w:p>
        </w:tc>
      </w:tr>
      <w:tr w:rsidR="00473620" w:rsidRPr="00FD0177" w14:paraId="12979544" w14:textId="0E4F73A8" w:rsidTr="007C33BB">
        <w:tc>
          <w:tcPr>
            <w:tcW w:w="2504" w:type="dxa"/>
          </w:tcPr>
          <w:p w14:paraId="5F7694F8" w14:textId="41716E93" w:rsidR="00473620" w:rsidRPr="00FD0177" w:rsidRDefault="00473620" w:rsidP="0047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 xml:space="preserve">Olimpiada Mediewistyczna </w:t>
            </w:r>
          </w:p>
        </w:tc>
        <w:tc>
          <w:tcPr>
            <w:tcW w:w="5855" w:type="dxa"/>
          </w:tcPr>
          <w:p w14:paraId="633DCFA6" w14:textId="6F9EFD89" w:rsidR="00473620" w:rsidRPr="00FD0177" w:rsidRDefault="00473620" w:rsidP="00473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marzec/kwiecień 2023</w:t>
            </w:r>
          </w:p>
        </w:tc>
        <w:tc>
          <w:tcPr>
            <w:tcW w:w="2835" w:type="dxa"/>
          </w:tcPr>
          <w:p w14:paraId="4057545B" w14:textId="69A96D53" w:rsidR="00473620" w:rsidRPr="00473620" w:rsidRDefault="00473620" w:rsidP="004736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marzec 2023</w:t>
            </w:r>
          </w:p>
        </w:tc>
        <w:tc>
          <w:tcPr>
            <w:tcW w:w="4111" w:type="dxa"/>
          </w:tcPr>
          <w:p w14:paraId="1914BCB7" w14:textId="24B1901E" w:rsidR="00473620" w:rsidRPr="00FD0177" w:rsidRDefault="00473620" w:rsidP="0047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473620" w:rsidRPr="00FD0177" w14:paraId="242D293D" w14:textId="43F4BA86" w:rsidTr="007C33BB">
        <w:tc>
          <w:tcPr>
            <w:tcW w:w="2504" w:type="dxa"/>
          </w:tcPr>
          <w:p w14:paraId="7E164E27" w14:textId="31CD333D" w:rsidR="00473620" w:rsidRPr="00FD0177" w:rsidRDefault="00473620" w:rsidP="0047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Przedsiębiorczości</w:t>
            </w:r>
          </w:p>
        </w:tc>
        <w:tc>
          <w:tcPr>
            <w:tcW w:w="5855" w:type="dxa"/>
          </w:tcPr>
          <w:p w14:paraId="3DF22E66" w14:textId="660A1421" w:rsidR="00473620" w:rsidRPr="00FD0177" w:rsidRDefault="00473620" w:rsidP="00473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Eliminacje okręgowe</w:t>
            </w: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marca 2023 </w:t>
            </w: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38C12588" w14:textId="62C57E95" w:rsidR="00473620" w:rsidRPr="00FD0177" w:rsidRDefault="00473620" w:rsidP="0047362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Eliminacje centralne </w:t>
            </w: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kwietnia 2023 </w:t>
            </w: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</w:t>
            </w:r>
          </w:p>
        </w:tc>
        <w:tc>
          <w:tcPr>
            <w:tcW w:w="2835" w:type="dxa"/>
          </w:tcPr>
          <w:p w14:paraId="1F68C3BE" w14:textId="221DA62A" w:rsidR="00473620" w:rsidRPr="00FD0177" w:rsidRDefault="00473620" w:rsidP="00473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 szkolny: 1.12.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2022 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  <w:t xml:space="preserve"> </w:t>
            </w:r>
          </w:p>
        </w:tc>
        <w:tc>
          <w:tcPr>
            <w:tcW w:w="4111" w:type="dxa"/>
          </w:tcPr>
          <w:p w14:paraId="1EA47342" w14:textId="5931F87D" w:rsidR="00473620" w:rsidRPr="00FD0177" w:rsidRDefault="00473620" w:rsidP="0047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473620" w:rsidRPr="00FD0177" w14:paraId="2650FB11" w14:textId="25E676E1" w:rsidTr="00FD0177">
        <w:trPr>
          <w:trHeight w:val="562"/>
        </w:trPr>
        <w:tc>
          <w:tcPr>
            <w:tcW w:w="2504" w:type="dxa"/>
          </w:tcPr>
          <w:p w14:paraId="2450F66A" w14:textId="2E57026E" w:rsidR="00473620" w:rsidRPr="00FD0177" w:rsidRDefault="00473620" w:rsidP="0047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Teologii Katolickiej</w:t>
            </w:r>
          </w:p>
        </w:tc>
        <w:tc>
          <w:tcPr>
            <w:tcW w:w="5855" w:type="dxa"/>
          </w:tcPr>
          <w:p w14:paraId="510A1972" w14:textId="02280E20" w:rsidR="00473620" w:rsidRPr="00FD0177" w:rsidRDefault="00473620" w:rsidP="00473620">
            <w:pPr>
              <w:pStyle w:val="NormalnyWeb"/>
              <w:spacing w:before="0" w:beforeAutospacing="0" w:after="0" w:afterAutospacing="0"/>
              <w:rPr>
                <w:highlight w:val="yellow"/>
              </w:rPr>
            </w:pPr>
            <w:r w:rsidRPr="00413F9F">
              <w:rPr>
                <w:rStyle w:val="Pogrubienie"/>
                <w:b w:val="0"/>
                <w:bCs w:val="0"/>
              </w:rPr>
              <w:t>Etap diecezjalny</w:t>
            </w:r>
            <w:r w:rsidRPr="00413F9F">
              <w:rPr>
                <w:b/>
                <w:bCs/>
              </w:rPr>
              <w:t xml:space="preserve">: </w:t>
            </w:r>
            <w:r w:rsidRPr="00413F9F">
              <w:t>12 stycznia 2023 r. godz. 11.00</w:t>
            </w:r>
            <w:r w:rsidRPr="00413F9F">
              <w:rPr>
                <w:b/>
                <w:bCs/>
              </w:rPr>
              <w:br/>
            </w:r>
            <w:r w:rsidRPr="00413F9F">
              <w:rPr>
                <w:rStyle w:val="Pogrubienie"/>
                <w:b w:val="0"/>
                <w:bCs w:val="0"/>
              </w:rPr>
              <w:t>Etap ogólnopolski</w:t>
            </w:r>
            <w:r w:rsidRPr="00FD0177">
              <w:t>: 13-15 kwietnia 2023 r.</w:t>
            </w:r>
          </w:p>
        </w:tc>
        <w:tc>
          <w:tcPr>
            <w:tcW w:w="2835" w:type="dxa"/>
          </w:tcPr>
          <w:p w14:paraId="185E62ED" w14:textId="78B2E5D5" w:rsidR="00473620" w:rsidRPr="00FD0177" w:rsidRDefault="00473620" w:rsidP="0047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</w:t>
            </w:r>
            <w:r w:rsidRPr="00FD0177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tap szkolny</w:t>
            </w: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4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</w:t>
            </w:r>
            <w:r w:rsidRPr="004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47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 xml:space="preserve"> godz. 11.00</w:t>
            </w:r>
          </w:p>
        </w:tc>
        <w:tc>
          <w:tcPr>
            <w:tcW w:w="4111" w:type="dxa"/>
          </w:tcPr>
          <w:p w14:paraId="156B6FA8" w14:textId="6D16B08B" w:rsidR="00473620" w:rsidRPr="00FD0177" w:rsidRDefault="00473620" w:rsidP="0047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14:paraId="0F0A6FC7" w14:textId="70DFCCBA" w:rsidR="00AD390F" w:rsidRDefault="00AD390F" w:rsidP="006D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DF806" w14:textId="77777777" w:rsidR="00413F9F" w:rsidRDefault="00413F9F" w:rsidP="006D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8447"/>
      </w:tblGrid>
      <w:tr w:rsidR="00C37AE2" w14:paraId="615C1A99" w14:textId="77777777" w:rsidTr="00C37AE2">
        <w:tc>
          <w:tcPr>
            <w:tcW w:w="6941" w:type="dxa"/>
          </w:tcPr>
          <w:p w14:paraId="524E026F" w14:textId="77777777" w:rsidR="00C37AE2" w:rsidRPr="00FD0177" w:rsidRDefault="00C37AE2" w:rsidP="00C37AE2">
            <w:pPr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OLIMPIADY COPTIOSH</w:t>
            </w:r>
          </w:p>
          <w:p w14:paraId="15C035CB" w14:textId="72001D5A" w:rsidR="00C37AE2" w:rsidRPr="00FD0177" w:rsidRDefault="00C37AE2" w:rsidP="00C37AE2">
            <w:pPr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 xml:space="preserve">Olimpiady Wiedzy o Prawach Człowieka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 xml:space="preserve"> Św. Współczesnym</w:t>
            </w:r>
          </w:p>
          <w:p w14:paraId="09DC5B94" w14:textId="77777777" w:rsidR="00C37AE2" w:rsidRPr="00FD0177" w:rsidRDefault="00C37AE2" w:rsidP="00C37AE2">
            <w:pPr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Wiedzy o III RP</w:t>
            </w:r>
          </w:p>
          <w:p w14:paraId="65B20465" w14:textId="77777777" w:rsidR="00C37AE2" w:rsidRPr="00FD0177" w:rsidRDefault="00C37AE2" w:rsidP="00C37AE2">
            <w:pPr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Wiedzy o Unii Europejskiej</w:t>
            </w:r>
          </w:p>
          <w:p w14:paraId="795F8967" w14:textId="77777777" w:rsidR="00C37AE2" w:rsidRPr="00FD0177" w:rsidRDefault="00C37AE2" w:rsidP="00C37AE2">
            <w:pPr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Wiedzy Historycznej</w:t>
            </w:r>
          </w:p>
          <w:p w14:paraId="61273824" w14:textId="77777777" w:rsidR="00C37AE2" w:rsidRPr="00FD0177" w:rsidRDefault="00C37AE2" w:rsidP="00C37AE2">
            <w:pPr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Wiedzy o Społeczeństwie</w:t>
            </w:r>
          </w:p>
          <w:p w14:paraId="2C1E124F" w14:textId="77777777" w:rsidR="00C37AE2" w:rsidRDefault="00C37AE2" w:rsidP="006D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14:paraId="18857298" w14:textId="77777777" w:rsidR="00C37AE2" w:rsidRPr="00413F9F" w:rsidRDefault="00C37AE2" w:rsidP="00C37AE2">
            <w:pPr>
              <w:numPr>
                <w:ilvl w:val="0"/>
                <w:numId w:val="5"/>
              </w:numPr>
              <w:tabs>
                <w:tab w:val="clear" w:pos="720"/>
                <w:tab w:val="num" w:pos="319"/>
              </w:tabs>
              <w:ind w:hanging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F">
              <w:rPr>
                <w:rFonts w:ascii="Times New Roman" w:hAnsi="Times New Roman" w:cs="Times New Roman"/>
                <w:sz w:val="24"/>
                <w:szCs w:val="24"/>
              </w:rPr>
              <w:t xml:space="preserve">Konkurs Wiedzy o UJ </w:t>
            </w:r>
          </w:p>
          <w:p w14:paraId="5289FA93" w14:textId="77777777" w:rsidR="00C37AE2" w:rsidRPr="00413F9F" w:rsidRDefault="00C37AE2" w:rsidP="00C37AE2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ind w:hanging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F">
              <w:rPr>
                <w:rFonts w:ascii="Times New Roman" w:hAnsi="Times New Roman" w:cs="Times New Roman"/>
                <w:sz w:val="24"/>
                <w:szCs w:val="24"/>
              </w:rPr>
              <w:t>Konkurs Wiedzy o Antyku – do 15.XI</w:t>
            </w:r>
          </w:p>
          <w:p w14:paraId="125EAC93" w14:textId="77777777" w:rsidR="00C37AE2" w:rsidRPr="00413F9F" w:rsidRDefault="00C37AE2" w:rsidP="00C37AE2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ind w:hanging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F">
              <w:rPr>
                <w:rFonts w:ascii="Times New Roman" w:hAnsi="Times New Roman" w:cs="Times New Roman"/>
                <w:sz w:val="24"/>
                <w:szCs w:val="24"/>
              </w:rPr>
              <w:t>Konkurs Wiedzy o Życiu i Twórczości Jacka Kaczmarskiego</w:t>
            </w:r>
          </w:p>
          <w:p w14:paraId="550F4EB4" w14:textId="77777777" w:rsidR="00C37AE2" w:rsidRPr="00413F9F" w:rsidRDefault="00C37AE2" w:rsidP="00C37AE2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ind w:hanging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F">
              <w:rPr>
                <w:rFonts w:ascii="Times New Roman" w:hAnsi="Times New Roman" w:cs="Times New Roman"/>
                <w:sz w:val="24"/>
                <w:szCs w:val="24"/>
              </w:rPr>
              <w:t xml:space="preserve">Ogólnopolski Konkurs Wiedzy o Prawie Konstytucyjnym  </w:t>
            </w:r>
          </w:p>
          <w:p w14:paraId="474B3E49" w14:textId="77777777" w:rsidR="00C37AE2" w:rsidRPr="00413F9F" w:rsidRDefault="00C37AE2" w:rsidP="00C37AE2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ind w:hanging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„Klasówka powstańcza 2022” </w:t>
            </w:r>
          </w:p>
          <w:p w14:paraId="18B13572" w14:textId="0972F3D8" w:rsidR="00C37AE2" w:rsidRPr="00C37AE2" w:rsidRDefault="00C37AE2" w:rsidP="00C37AE2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ind w:hanging="6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9F">
              <w:rPr>
                <w:rFonts w:ascii="Times New Roman" w:hAnsi="Times New Roman" w:cs="Times New Roman"/>
                <w:sz w:val="24"/>
                <w:szCs w:val="24"/>
              </w:rPr>
              <w:t>Konkurs „Postaw na mediację”</w:t>
            </w:r>
            <w:r w:rsidRPr="00413F9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413F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scenariusza mediacji</w:t>
            </w:r>
            <w:r w:rsidRPr="00413F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]</w:t>
            </w:r>
            <w:r w:rsidRPr="00413F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– </w:t>
            </w:r>
            <w:r w:rsidRPr="00413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 15.10.2022</w:t>
            </w:r>
          </w:p>
        </w:tc>
      </w:tr>
    </w:tbl>
    <w:p w14:paraId="01BB8BCD" w14:textId="77777777" w:rsidR="004E236B" w:rsidRPr="00FD0177" w:rsidRDefault="004E236B" w:rsidP="006D17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EEEB3" w14:textId="77777777" w:rsidR="004E236B" w:rsidRPr="00FD0177" w:rsidRDefault="004E236B" w:rsidP="006D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DA628" w14:textId="7DBE0981" w:rsidR="009F4767" w:rsidRDefault="009F4767" w:rsidP="006D17BB">
      <w:pPr>
        <w:pStyle w:val="NormalnyWeb"/>
        <w:spacing w:before="0" w:beforeAutospacing="0" w:after="0" w:afterAutospacing="0"/>
        <w:jc w:val="center"/>
      </w:pPr>
      <w:r w:rsidRPr="00FD0177">
        <w:rPr>
          <w:highlight w:val="cyan"/>
        </w:rPr>
        <w:t>2022/23: Tematy szkolne XXXV OF</w:t>
      </w:r>
    </w:p>
    <w:p w14:paraId="7E7F8468" w14:textId="77777777" w:rsidR="00413F9F" w:rsidRPr="00FD0177" w:rsidRDefault="00413F9F" w:rsidP="006D17BB">
      <w:pPr>
        <w:pStyle w:val="NormalnyWeb"/>
        <w:spacing w:before="0" w:beforeAutospacing="0" w:after="0" w:afterAutospacing="0"/>
        <w:jc w:val="center"/>
      </w:pPr>
    </w:p>
    <w:p w14:paraId="4A7C3415" w14:textId="77777777" w:rsidR="009F4767" w:rsidRPr="00413F9F" w:rsidRDefault="009F4767" w:rsidP="006D17BB">
      <w:pPr>
        <w:pStyle w:val="NormalnyWeb"/>
        <w:spacing w:before="0" w:beforeAutospacing="0" w:after="0" w:afterAutospacing="0"/>
      </w:pPr>
      <w:r w:rsidRPr="00413F9F">
        <w:t>1. Czy wojna może być sprawiedliwa</w:t>
      </w:r>
      <w:r w:rsidRPr="00413F9F">
        <w:rPr>
          <w:color w:val="222222"/>
        </w:rPr>
        <w:t>?</w:t>
      </w:r>
      <w:r w:rsidRPr="00413F9F">
        <w:t xml:space="preserve"> </w:t>
      </w:r>
    </w:p>
    <w:p w14:paraId="49D98274" w14:textId="77777777" w:rsidR="009F4767" w:rsidRPr="00413F9F" w:rsidRDefault="009F4767" w:rsidP="006D17BB">
      <w:pPr>
        <w:pStyle w:val="NormalnyWeb"/>
        <w:spacing w:before="0" w:beforeAutospacing="0" w:after="0" w:afterAutospacing="0"/>
      </w:pPr>
      <w:r w:rsidRPr="00413F9F">
        <w:rPr>
          <w:color w:val="000000"/>
        </w:rPr>
        <w:t xml:space="preserve">2. </w:t>
      </w:r>
      <w:r w:rsidRPr="00413F9F">
        <w:rPr>
          <w:color w:val="222222"/>
        </w:rPr>
        <w:t xml:space="preserve">Czy uleganie emocjom sprawia, że nasze działania są nieracjonalne? Spór o poznawczą rolę emocji we współczesnej epistemologii i </w:t>
      </w:r>
      <w:proofErr w:type="spellStart"/>
      <w:r w:rsidRPr="00413F9F">
        <w:rPr>
          <w:color w:val="222222"/>
        </w:rPr>
        <w:t>kognitywistyce</w:t>
      </w:r>
      <w:proofErr w:type="spellEnd"/>
      <w:r w:rsidRPr="00413F9F">
        <w:t xml:space="preserve"> </w:t>
      </w:r>
    </w:p>
    <w:p w14:paraId="0379CFC9" w14:textId="77777777" w:rsidR="009F4767" w:rsidRPr="00413F9F" w:rsidRDefault="009F4767" w:rsidP="006D17BB">
      <w:pPr>
        <w:pStyle w:val="NormalnyWeb"/>
        <w:spacing w:before="0" w:beforeAutospacing="0" w:after="0" w:afterAutospacing="0"/>
      </w:pPr>
      <w:r w:rsidRPr="00413F9F">
        <w:rPr>
          <w:color w:val="000000"/>
        </w:rPr>
        <w:t xml:space="preserve">3. </w:t>
      </w:r>
      <w:r w:rsidRPr="00413F9F">
        <w:rPr>
          <w:color w:val="222222"/>
        </w:rPr>
        <w:t>Jaką rolę w poznawaniu współczesnego świata może odgrywać literatura i sztuka?</w:t>
      </w:r>
      <w:r w:rsidRPr="00413F9F">
        <w:t xml:space="preserve"> </w:t>
      </w:r>
    </w:p>
    <w:p w14:paraId="705053C9" w14:textId="77777777" w:rsidR="009F4767" w:rsidRPr="00413F9F" w:rsidRDefault="009F4767" w:rsidP="006D17BB">
      <w:pPr>
        <w:pStyle w:val="NormalnyWeb"/>
        <w:spacing w:before="0" w:beforeAutospacing="0" w:after="0" w:afterAutospacing="0"/>
      </w:pPr>
      <w:r w:rsidRPr="00413F9F">
        <w:t xml:space="preserve">4. </w:t>
      </w:r>
      <w:r w:rsidRPr="00413F9F">
        <w:rPr>
          <w:color w:val="000000"/>
        </w:rPr>
        <w:t>Aktualność trzech pytań Kanta w czasach informacji i dezinformacji cyfrowej</w:t>
      </w:r>
    </w:p>
    <w:p w14:paraId="48EE533F" w14:textId="77777777" w:rsidR="009F4767" w:rsidRPr="00413F9F" w:rsidRDefault="009F4767" w:rsidP="006D17BB">
      <w:pPr>
        <w:pStyle w:val="NormalnyWeb"/>
        <w:spacing w:before="0" w:beforeAutospacing="0" w:after="0" w:afterAutospacing="0"/>
      </w:pPr>
      <w:r w:rsidRPr="00413F9F">
        <w:t xml:space="preserve">5. </w:t>
      </w:r>
      <w:r w:rsidRPr="00413F9F">
        <w:rPr>
          <w:color w:val="222222"/>
        </w:rPr>
        <w:t>Na czym polega specyfika Platońskiej koncepcji człowieka? Opisz psychologiczne i metafizyczne aspekty teorii duszy u Platona na podstawie wybranych dialogów tego autora</w:t>
      </w:r>
      <w:r w:rsidRPr="00413F9F">
        <w:t xml:space="preserve"> </w:t>
      </w:r>
    </w:p>
    <w:p w14:paraId="675E3ED0" w14:textId="77777777" w:rsidR="009F4767" w:rsidRPr="00413F9F" w:rsidRDefault="009F4767" w:rsidP="006D17BB">
      <w:pPr>
        <w:pStyle w:val="NormalnyWeb"/>
        <w:spacing w:before="0" w:beforeAutospacing="0" w:after="0" w:afterAutospacing="0"/>
      </w:pPr>
      <w:r w:rsidRPr="00413F9F">
        <w:t>6. W jaki sposób w poznaniu kształtuje się stosunek między ogólnością a konkretem, całością a szczegółem? Opracuj temat , nawiązując do prac Leszka Kołakowskiego</w:t>
      </w:r>
    </w:p>
    <w:p w14:paraId="259CAD6C" w14:textId="77777777" w:rsidR="009F4767" w:rsidRPr="00413F9F" w:rsidRDefault="009F4767" w:rsidP="006D17BB">
      <w:pPr>
        <w:pStyle w:val="NormalnyWeb"/>
        <w:spacing w:before="0" w:beforeAutospacing="0" w:after="0" w:afterAutospacing="0"/>
      </w:pPr>
      <w:r w:rsidRPr="00413F9F">
        <w:t xml:space="preserve">Prace podejmujące to zagadnienie biorą udział w konkursie o nagrodę im Leszka Kołakowskiego. Regulamin konkursu dostępny na stronie </w:t>
      </w:r>
      <w:hyperlink r:id="rId8" w:history="1">
        <w:r w:rsidRPr="00413F9F">
          <w:rPr>
            <w:rStyle w:val="Hipercze"/>
          </w:rPr>
          <w:t>olimpiad@ifis.pan.waw.pl</w:t>
        </w:r>
      </w:hyperlink>
    </w:p>
    <w:p w14:paraId="0661D61C" w14:textId="77777777" w:rsidR="009F4767" w:rsidRPr="00413F9F" w:rsidRDefault="009F4767" w:rsidP="006D17BB">
      <w:pPr>
        <w:pStyle w:val="western"/>
        <w:spacing w:before="0" w:beforeAutospacing="0" w:after="0" w:afterAutospacing="0"/>
      </w:pPr>
      <w:r w:rsidRPr="00413F9F">
        <w:rPr>
          <w:color w:val="000000"/>
        </w:rPr>
        <w:t xml:space="preserve">7. </w:t>
      </w:r>
      <w:r w:rsidRPr="00413F9F">
        <w:rPr>
          <w:color w:val="222222"/>
        </w:rPr>
        <w:t>Jaka jest rola eksperymentów myślowych w filozofii i nauce?</w:t>
      </w:r>
    </w:p>
    <w:p w14:paraId="5AD6804F" w14:textId="77777777" w:rsidR="009F4767" w:rsidRPr="00413F9F" w:rsidRDefault="009F4767" w:rsidP="006D17BB">
      <w:pPr>
        <w:pStyle w:val="western"/>
        <w:spacing w:before="0" w:beforeAutospacing="0" w:after="0" w:afterAutospacing="0"/>
      </w:pPr>
      <w:r w:rsidRPr="00413F9F">
        <w:rPr>
          <w:color w:val="000000"/>
        </w:rPr>
        <w:t xml:space="preserve">8. </w:t>
      </w:r>
      <w:r w:rsidRPr="00413F9F">
        <w:rPr>
          <w:color w:val="222222"/>
        </w:rPr>
        <w:t xml:space="preserve">Czy zgadzasz się z </w:t>
      </w:r>
      <w:proofErr w:type="spellStart"/>
      <w:r w:rsidRPr="00413F9F">
        <w:rPr>
          <w:color w:val="222222"/>
        </w:rPr>
        <w:t>Elzenbergiem</w:t>
      </w:r>
      <w:proofErr w:type="spellEnd"/>
      <w:r w:rsidRPr="00413F9F">
        <w:rPr>
          <w:color w:val="222222"/>
        </w:rPr>
        <w:t xml:space="preserve">, że „Piękność świata nie jest oparciem”? </w:t>
      </w:r>
    </w:p>
    <w:p w14:paraId="50B2FB4C" w14:textId="77777777" w:rsidR="009F4767" w:rsidRPr="00413F9F" w:rsidRDefault="009F4767" w:rsidP="006D17BB">
      <w:pPr>
        <w:pStyle w:val="western"/>
        <w:spacing w:before="0" w:beforeAutospacing="0" w:after="0" w:afterAutospacing="0"/>
      </w:pPr>
      <w:r w:rsidRPr="00413F9F">
        <w:rPr>
          <w:color w:val="000000"/>
        </w:rPr>
        <w:t xml:space="preserve">9. </w:t>
      </w:r>
      <w:r w:rsidRPr="00413F9F">
        <w:rPr>
          <w:color w:val="222222"/>
        </w:rPr>
        <w:t>Czy ład międzynarodowy jest warunkiem pokoju światowego i czy wieczny pokój jest możliwy?</w:t>
      </w:r>
      <w:r w:rsidRPr="00413F9F">
        <w:t xml:space="preserve"> </w:t>
      </w:r>
    </w:p>
    <w:p w14:paraId="52F8309E" w14:textId="77777777" w:rsidR="009F4767" w:rsidRPr="00413F9F" w:rsidRDefault="009F4767" w:rsidP="006D17BB">
      <w:pPr>
        <w:pStyle w:val="western"/>
        <w:spacing w:before="0" w:beforeAutospacing="0" w:after="0" w:afterAutospacing="0"/>
      </w:pPr>
      <w:r w:rsidRPr="00413F9F">
        <w:rPr>
          <w:color w:val="000000"/>
        </w:rPr>
        <w:t xml:space="preserve">10. </w:t>
      </w:r>
      <w:r w:rsidRPr="00413F9F">
        <w:rPr>
          <w:color w:val="222222"/>
        </w:rPr>
        <w:t>Filozofia starożytna a wegetarianizm. Omów wybrane argumenty filozofów antycznych, odnoszące się do kwestii niejedzenia mięsa</w:t>
      </w:r>
      <w:r w:rsidRPr="00413F9F">
        <w:t xml:space="preserve"> </w:t>
      </w:r>
    </w:p>
    <w:p w14:paraId="15CF1886" w14:textId="77777777" w:rsidR="009F4767" w:rsidRPr="00413F9F" w:rsidRDefault="009F4767" w:rsidP="006D17BB">
      <w:pPr>
        <w:pStyle w:val="western"/>
        <w:spacing w:before="0" w:beforeAutospacing="0" w:after="0" w:afterAutospacing="0"/>
      </w:pPr>
      <w:r w:rsidRPr="00413F9F">
        <w:rPr>
          <w:color w:val="000000"/>
        </w:rPr>
        <w:t xml:space="preserve">11. </w:t>
      </w:r>
      <w:r w:rsidRPr="00413F9F">
        <w:rPr>
          <w:color w:val="222222"/>
        </w:rPr>
        <w:t>W jaki sposób filozofia religii podejmuje problem zła? Rozwiń temat odnosząc zagadnienie do wybranych przykładów historycznych lub aktualnych</w:t>
      </w:r>
      <w:r w:rsidRPr="00413F9F">
        <w:t xml:space="preserve"> </w:t>
      </w:r>
    </w:p>
    <w:p w14:paraId="0C228875" w14:textId="7465DE02" w:rsidR="004E236B" w:rsidRPr="00413F9F" w:rsidRDefault="009F4767" w:rsidP="00530CE4">
      <w:pPr>
        <w:pStyle w:val="western"/>
        <w:spacing w:before="0" w:beforeAutospacing="0" w:after="0" w:afterAutospacing="0"/>
      </w:pPr>
      <w:r w:rsidRPr="00413F9F">
        <w:t>12. Czy mamy moralny obowiązek, aby żyć w świecie realnym a nie wirtualnym? Rozważ problem przy założeniu, że istnieje równy dostęp do wirtualnego uniwersum, w którym każdy może odczuwać szczęście</w:t>
      </w:r>
    </w:p>
    <w:p w14:paraId="0302E419" w14:textId="20F53FD1" w:rsidR="00530CE4" w:rsidRDefault="00530CE4" w:rsidP="00530CE4">
      <w:pPr>
        <w:pStyle w:val="western"/>
        <w:spacing w:before="0" w:beforeAutospacing="0" w:after="0" w:afterAutospacing="0"/>
        <w:rPr>
          <w:b/>
          <w:bCs/>
        </w:rPr>
      </w:pPr>
    </w:p>
    <w:p w14:paraId="7B9DF942" w14:textId="767062FE" w:rsidR="00530CE4" w:rsidRDefault="00530CE4" w:rsidP="00530CE4">
      <w:pPr>
        <w:pStyle w:val="western"/>
        <w:spacing w:before="0" w:beforeAutospacing="0" w:after="0" w:afterAutospacing="0"/>
        <w:rPr>
          <w:b/>
          <w:bCs/>
        </w:rPr>
      </w:pPr>
    </w:p>
    <w:p w14:paraId="50929A97" w14:textId="2341777C" w:rsidR="00530CE4" w:rsidRDefault="00530CE4" w:rsidP="00530CE4">
      <w:pPr>
        <w:pStyle w:val="western"/>
        <w:spacing w:before="0" w:beforeAutospacing="0" w:after="0" w:afterAutospacing="0"/>
        <w:rPr>
          <w:b/>
          <w:bCs/>
        </w:rPr>
      </w:pPr>
    </w:p>
    <w:p w14:paraId="2191A7B7" w14:textId="6BDBDEE3" w:rsidR="00530CE4" w:rsidRDefault="00530CE4" w:rsidP="00530CE4">
      <w:pPr>
        <w:pStyle w:val="western"/>
        <w:spacing w:before="0" w:beforeAutospacing="0" w:after="0" w:afterAutospacing="0"/>
        <w:rPr>
          <w:b/>
          <w:bCs/>
        </w:rPr>
      </w:pPr>
    </w:p>
    <w:p w14:paraId="6D028846" w14:textId="1532CF28" w:rsidR="00530CE4" w:rsidRDefault="00530CE4" w:rsidP="00530CE4">
      <w:pPr>
        <w:pStyle w:val="western"/>
        <w:spacing w:before="0" w:beforeAutospacing="0" w:after="0" w:afterAutospacing="0"/>
        <w:rPr>
          <w:b/>
          <w:bCs/>
        </w:rPr>
      </w:pPr>
    </w:p>
    <w:p w14:paraId="5941F065" w14:textId="51B03BBD" w:rsidR="00530CE4" w:rsidRDefault="00530CE4" w:rsidP="00530CE4">
      <w:pPr>
        <w:pStyle w:val="western"/>
        <w:spacing w:before="0" w:beforeAutospacing="0" w:after="0" w:afterAutospacing="0"/>
        <w:rPr>
          <w:b/>
          <w:bCs/>
        </w:rPr>
      </w:pPr>
    </w:p>
    <w:p w14:paraId="70F0B4D3" w14:textId="5D55E375" w:rsidR="00530CE4" w:rsidRDefault="00530CE4" w:rsidP="00530CE4">
      <w:pPr>
        <w:pStyle w:val="western"/>
        <w:spacing w:before="0" w:beforeAutospacing="0" w:after="0" w:afterAutospacing="0"/>
        <w:rPr>
          <w:b/>
          <w:bCs/>
        </w:rPr>
      </w:pPr>
    </w:p>
    <w:p w14:paraId="4303F36B" w14:textId="099E29A4" w:rsidR="00530CE4" w:rsidRDefault="00530CE4" w:rsidP="00530CE4">
      <w:pPr>
        <w:pStyle w:val="western"/>
        <w:spacing w:before="0" w:beforeAutospacing="0" w:after="0" w:afterAutospacing="0"/>
        <w:rPr>
          <w:b/>
          <w:bCs/>
        </w:rPr>
      </w:pPr>
    </w:p>
    <w:p w14:paraId="13B01CEC" w14:textId="665240E1" w:rsidR="00530CE4" w:rsidRDefault="00530CE4" w:rsidP="00530CE4">
      <w:pPr>
        <w:pStyle w:val="western"/>
        <w:spacing w:before="0" w:beforeAutospacing="0" w:after="0" w:afterAutospacing="0"/>
        <w:rPr>
          <w:b/>
          <w:bCs/>
        </w:rPr>
      </w:pPr>
    </w:p>
    <w:p w14:paraId="7C8FEBF3" w14:textId="385BBEEA" w:rsidR="00530CE4" w:rsidRDefault="00530CE4" w:rsidP="00530CE4">
      <w:pPr>
        <w:pStyle w:val="western"/>
        <w:spacing w:before="0" w:beforeAutospacing="0" w:after="0" w:afterAutospacing="0"/>
        <w:rPr>
          <w:b/>
          <w:bCs/>
        </w:rPr>
      </w:pPr>
    </w:p>
    <w:p w14:paraId="32B7F7BE" w14:textId="56A7FA9B" w:rsidR="00530CE4" w:rsidRDefault="00530CE4" w:rsidP="00530CE4">
      <w:pPr>
        <w:pStyle w:val="western"/>
        <w:spacing w:before="0" w:beforeAutospacing="0" w:after="0" w:afterAutospacing="0"/>
        <w:rPr>
          <w:b/>
          <w:bCs/>
        </w:rPr>
      </w:pPr>
    </w:p>
    <w:p w14:paraId="0545EA33" w14:textId="66364A7E" w:rsidR="00530CE4" w:rsidRDefault="00530CE4" w:rsidP="00530CE4">
      <w:pPr>
        <w:pStyle w:val="western"/>
        <w:spacing w:before="0" w:beforeAutospacing="0" w:after="0" w:afterAutospacing="0"/>
        <w:rPr>
          <w:b/>
          <w:bCs/>
        </w:rPr>
      </w:pPr>
    </w:p>
    <w:p w14:paraId="4BD4A4CE" w14:textId="37C3554B" w:rsidR="00530CE4" w:rsidRDefault="00530CE4" w:rsidP="00530CE4">
      <w:pPr>
        <w:pStyle w:val="western"/>
        <w:spacing w:before="0" w:beforeAutospacing="0" w:after="0" w:afterAutospacing="0"/>
        <w:rPr>
          <w:b/>
          <w:bCs/>
        </w:rPr>
      </w:pPr>
    </w:p>
    <w:p w14:paraId="5BABEBA5" w14:textId="4BB9B521" w:rsidR="00530CE4" w:rsidRDefault="00530CE4" w:rsidP="00530CE4">
      <w:pPr>
        <w:pStyle w:val="western"/>
        <w:spacing w:before="0" w:beforeAutospacing="0" w:after="0" w:afterAutospacing="0"/>
        <w:rPr>
          <w:b/>
          <w:bCs/>
        </w:rPr>
      </w:pPr>
    </w:p>
    <w:p w14:paraId="2E669825" w14:textId="30E77F29" w:rsidR="00413F9F" w:rsidRDefault="00413F9F" w:rsidP="00530CE4">
      <w:pPr>
        <w:pStyle w:val="western"/>
        <w:spacing w:before="0" w:beforeAutospacing="0" w:after="0" w:afterAutospacing="0"/>
        <w:rPr>
          <w:b/>
          <w:bCs/>
        </w:rPr>
      </w:pPr>
    </w:p>
    <w:p w14:paraId="3C0618D1" w14:textId="77777777" w:rsidR="00413F9F" w:rsidRDefault="00413F9F" w:rsidP="00530CE4">
      <w:pPr>
        <w:pStyle w:val="western"/>
        <w:spacing w:before="0" w:beforeAutospacing="0" w:after="0" w:afterAutospacing="0"/>
        <w:rPr>
          <w:b/>
          <w:bCs/>
        </w:rPr>
      </w:pPr>
    </w:p>
    <w:p w14:paraId="4AC3EA4C" w14:textId="59004272" w:rsidR="00530CE4" w:rsidRDefault="00530CE4" w:rsidP="00530CE4">
      <w:pPr>
        <w:pStyle w:val="western"/>
        <w:spacing w:before="0" w:beforeAutospacing="0" w:after="0" w:afterAutospacing="0"/>
        <w:rPr>
          <w:b/>
          <w:bCs/>
        </w:rPr>
      </w:pPr>
    </w:p>
    <w:p w14:paraId="7A01EB46" w14:textId="0686D5A0" w:rsidR="00530CE4" w:rsidRDefault="00413F9F" w:rsidP="00530CE4">
      <w:pPr>
        <w:pStyle w:val="western"/>
        <w:spacing w:before="0" w:beforeAutospacing="0" w:after="0" w:afterAutospacing="0"/>
        <w:rPr>
          <w:b/>
          <w:bCs/>
        </w:rPr>
      </w:pPr>
      <w:r>
        <w:rPr>
          <w:b/>
          <w:bCs/>
        </w:rPr>
        <w:t>ZGŁOSZENIA</w:t>
      </w:r>
    </w:p>
    <w:p w14:paraId="7875D907" w14:textId="77777777" w:rsidR="00530CE4" w:rsidRDefault="00530CE4" w:rsidP="00530CE4">
      <w:pPr>
        <w:pStyle w:val="western"/>
        <w:spacing w:before="0" w:beforeAutospacing="0" w:after="0" w:afterAutospacing="0"/>
      </w:pPr>
    </w:p>
    <w:tbl>
      <w:tblPr>
        <w:tblStyle w:val="Tabela-Siatka"/>
        <w:tblW w:w="15305" w:type="dxa"/>
        <w:tblLook w:val="04A0" w:firstRow="1" w:lastRow="0" w:firstColumn="1" w:lastColumn="0" w:noHBand="0" w:noVBand="1"/>
      </w:tblPr>
      <w:tblGrid>
        <w:gridCol w:w="5807"/>
        <w:gridCol w:w="9498"/>
      </w:tblGrid>
      <w:tr w:rsidR="00530CE4" w:rsidRPr="00FD0177" w14:paraId="3674BE28" w14:textId="77777777" w:rsidTr="00530CE4">
        <w:tc>
          <w:tcPr>
            <w:tcW w:w="5807" w:type="dxa"/>
          </w:tcPr>
          <w:p w14:paraId="3403E0E1" w14:textId="25FDA7BA" w:rsidR="00530CE4" w:rsidRPr="00FD0177" w:rsidRDefault="00530CE4" w:rsidP="005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 xml:space="preserve">Olimpiada Solidarności </w:t>
            </w:r>
          </w:p>
        </w:tc>
        <w:tc>
          <w:tcPr>
            <w:tcW w:w="9498" w:type="dxa"/>
          </w:tcPr>
          <w:p w14:paraId="13D6E751" w14:textId="2741E512" w:rsidR="00530CE4" w:rsidRPr="00530CE4" w:rsidRDefault="00530CE4" w:rsidP="0053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zgłoszenia uczestników – 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od 15.09.2022</w:t>
            </w:r>
          </w:p>
        </w:tc>
      </w:tr>
      <w:tr w:rsidR="00530CE4" w:rsidRPr="00FD0177" w14:paraId="22DAD3B6" w14:textId="77777777" w:rsidTr="00530CE4">
        <w:tc>
          <w:tcPr>
            <w:tcW w:w="5807" w:type="dxa"/>
          </w:tcPr>
          <w:p w14:paraId="361D80F6" w14:textId="35460795" w:rsidR="00530CE4" w:rsidRPr="00FD0177" w:rsidRDefault="00530CE4" w:rsidP="005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„Losy żołnierza i dzieje oręża polskiego”</w:t>
            </w:r>
          </w:p>
        </w:tc>
        <w:tc>
          <w:tcPr>
            <w:tcW w:w="9498" w:type="dxa"/>
          </w:tcPr>
          <w:p w14:paraId="24E93D21" w14:textId="13346814" w:rsidR="00530CE4" w:rsidRPr="00FD0177" w:rsidRDefault="00530CE4" w:rsidP="0053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rejestracja szkół –</w:t>
            </w:r>
            <w:r w:rsidRPr="00FD01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D0177"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413F9F"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</w:rPr>
              <w:t>.09-</w:t>
            </w:r>
            <w:r w:rsidRPr="00FD0177"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413F9F"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</w:rPr>
              <w:t>.10.</w:t>
            </w:r>
            <w:r w:rsidRPr="00FD0177"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2022 </w:t>
            </w: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formularz udostępnion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 xml:space="preserve"> na portalu Olimpiady</w:t>
            </w:r>
          </w:p>
        </w:tc>
      </w:tr>
      <w:tr w:rsidR="00530CE4" w:rsidRPr="00FD0177" w14:paraId="0226AFE3" w14:textId="77777777" w:rsidTr="00530CE4">
        <w:tc>
          <w:tcPr>
            <w:tcW w:w="5807" w:type="dxa"/>
          </w:tcPr>
          <w:p w14:paraId="7A284A1C" w14:textId="77777777" w:rsidR="00530CE4" w:rsidRPr="00FD0177" w:rsidRDefault="00530CE4" w:rsidP="005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Wiedzy o Prawie (Ostrołęka)</w:t>
            </w:r>
          </w:p>
          <w:p w14:paraId="748452A9" w14:textId="77777777" w:rsidR="00530CE4" w:rsidRPr="00FD0177" w:rsidRDefault="00530CE4" w:rsidP="0053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76B01652" w14:textId="77777777" w:rsidR="00530CE4" w:rsidRPr="00FD0177" w:rsidRDefault="00530CE4" w:rsidP="00530CE4">
            <w:pPr>
              <w:rPr>
                <w:rStyle w:val="markedcontent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Zgłoszenie 15.10.2022</w:t>
            </w:r>
            <w:r w:rsidRPr="00FD0177">
              <w:rPr>
                <w:rStyle w:val="markedconten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C553542" w14:textId="0F18494A" w:rsidR="00530CE4" w:rsidRPr="00FD0177" w:rsidRDefault="00530CE4" w:rsidP="00530C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D0177">
              <w:rPr>
                <w:rStyle w:val="markedconten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Wpisowe </w:t>
            </w:r>
            <w:r w:rsidRPr="00FD0177">
              <w:rPr>
                <w:rStyle w:val="markedcontent"/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wynosi 20 zł.</w:t>
            </w:r>
            <w:r w:rsidRPr="00FD0177">
              <w:rPr>
                <w:rStyle w:val="markedconten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Konto bankowe: 69 1090 2590 0000 0001 3168 3724.</w:t>
            </w:r>
          </w:p>
          <w:p w14:paraId="53248861" w14:textId="77777777" w:rsidR="00530CE4" w:rsidRPr="00FD0177" w:rsidRDefault="00530CE4" w:rsidP="00530CE4">
            <w:pPr>
              <w:rPr>
                <w:rStyle w:val="markedcontent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0177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D0177">
              <w:rPr>
                <w:rStyle w:val="markedcontent"/>
                <w:rFonts w:ascii="Times New Roman" w:hAnsi="Times New Roman" w:cs="Times New Roman"/>
                <w:i/>
                <w:iCs/>
                <w:sz w:val="24"/>
                <w:szCs w:val="24"/>
              </w:rPr>
              <w:t>Opłacić w tym samym dniu, kiedy zgłoszenie uczestników.</w:t>
            </w:r>
          </w:p>
          <w:p w14:paraId="1364192E" w14:textId="3B90CE13" w:rsidR="00530CE4" w:rsidRPr="00FD0177" w:rsidRDefault="00530CE4" w:rsidP="00530CE4">
            <w:pPr>
              <w:pStyle w:val="Nagwek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FD0177">
              <w:rPr>
                <w:rStyle w:val="markedcontent"/>
                <w:i/>
                <w:iCs/>
                <w:sz w:val="24"/>
                <w:szCs w:val="24"/>
              </w:rPr>
              <w:t>W tytule przelewu należy wpisać Imię i Nazwisko uczestnika i nazwę szkoły.</w:t>
            </w:r>
          </w:p>
        </w:tc>
      </w:tr>
      <w:tr w:rsidR="00530CE4" w:rsidRPr="00FD0177" w14:paraId="18EC58A0" w14:textId="77777777" w:rsidTr="00530CE4">
        <w:tc>
          <w:tcPr>
            <w:tcW w:w="5807" w:type="dxa"/>
          </w:tcPr>
          <w:p w14:paraId="3895A3EA" w14:textId="340F52DE" w:rsidR="00530CE4" w:rsidRPr="00FD0177" w:rsidRDefault="00530CE4" w:rsidP="005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 xml:space="preserve">Olimpiada Wiedzy o Mediach </w:t>
            </w:r>
          </w:p>
        </w:tc>
        <w:tc>
          <w:tcPr>
            <w:tcW w:w="9498" w:type="dxa"/>
          </w:tcPr>
          <w:p w14:paraId="5FBE0C57" w14:textId="752F5651" w:rsidR="00530CE4" w:rsidRPr="00FD0177" w:rsidRDefault="00530CE4" w:rsidP="00530C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31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Zgłoszenia uczestników do Olimpiady poprzez elektroniczny formularz do </w:t>
            </w:r>
            <w:r w:rsidRPr="00931A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.10.</w:t>
            </w:r>
            <w:r w:rsidRPr="00931A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2022</w:t>
            </w:r>
          </w:p>
        </w:tc>
      </w:tr>
      <w:tr w:rsidR="00530CE4" w:rsidRPr="00FD0177" w14:paraId="065E3A1D" w14:textId="77777777" w:rsidTr="00530CE4">
        <w:tc>
          <w:tcPr>
            <w:tcW w:w="5807" w:type="dxa"/>
          </w:tcPr>
          <w:p w14:paraId="5B7ACCF4" w14:textId="25E96EEF" w:rsidR="00530CE4" w:rsidRPr="00FD0177" w:rsidRDefault="00530CE4" w:rsidP="005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Wiedzy o Filmie i Komunikacji Społecznej</w:t>
            </w:r>
          </w:p>
        </w:tc>
        <w:tc>
          <w:tcPr>
            <w:tcW w:w="9498" w:type="dxa"/>
          </w:tcPr>
          <w:p w14:paraId="1115A4C1" w14:textId="075199A0" w:rsidR="00530CE4" w:rsidRPr="00FD0177" w:rsidRDefault="00530CE4" w:rsidP="00530C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 xml:space="preserve">zapisy na VII edycję: </w:t>
            </w:r>
            <w:r w:rsidRPr="0047362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od 10 października 2022</w:t>
            </w:r>
          </w:p>
        </w:tc>
      </w:tr>
      <w:tr w:rsidR="00530CE4" w:rsidRPr="00FD0177" w14:paraId="608D563B" w14:textId="77777777" w:rsidTr="00530CE4">
        <w:tc>
          <w:tcPr>
            <w:tcW w:w="5807" w:type="dxa"/>
          </w:tcPr>
          <w:p w14:paraId="1C3198C2" w14:textId="77777777" w:rsidR="00530CE4" w:rsidRPr="00FD0177" w:rsidRDefault="00530CE4" w:rsidP="005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Wiedzy o Prawie i Wymiarze Sprawiedliwości</w:t>
            </w:r>
          </w:p>
        </w:tc>
        <w:tc>
          <w:tcPr>
            <w:tcW w:w="9498" w:type="dxa"/>
          </w:tcPr>
          <w:p w14:paraId="602402D4" w14:textId="39E22BE5" w:rsidR="00530CE4" w:rsidRPr="00FD0177" w:rsidRDefault="00530CE4" w:rsidP="0053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rejestracja: 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20 października 2022 roku</w:t>
            </w:r>
          </w:p>
        </w:tc>
      </w:tr>
      <w:tr w:rsidR="00530CE4" w:rsidRPr="00FD0177" w14:paraId="5DE9F941" w14:textId="77777777" w:rsidTr="00530CE4">
        <w:tc>
          <w:tcPr>
            <w:tcW w:w="5807" w:type="dxa"/>
          </w:tcPr>
          <w:p w14:paraId="6E62BBDC" w14:textId="3F0A5384" w:rsidR="00530CE4" w:rsidRPr="00FD0177" w:rsidRDefault="00530CE4" w:rsidP="005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Wiedzy o Polsce i Świecie Współczesnym</w:t>
            </w:r>
          </w:p>
        </w:tc>
        <w:tc>
          <w:tcPr>
            <w:tcW w:w="9498" w:type="dxa"/>
          </w:tcPr>
          <w:p w14:paraId="5CCDCACD" w14:textId="31C050A2" w:rsidR="00530CE4" w:rsidRPr="00530CE4" w:rsidRDefault="00530CE4" w:rsidP="00530C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Zgłoszenie 31.10.2022</w:t>
            </w:r>
          </w:p>
        </w:tc>
      </w:tr>
      <w:tr w:rsidR="00530CE4" w:rsidRPr="00FD0177" w14:paraId="04F8DA9B" w14:textId="77777777" w:rsidTr="00530CE4">
        <w:tc>
          <w:tcPr>
            <w:tcW w:w="5807" w:type="dxa"/>
          </w:tcPr>
          <w:p w14:paraId="7E2D85A5" w14:textId="41FF6E96" w:rsidR="00530CE4" w:rsidRPr="00FD0177" w:rsidRDefault="00530CE4" w:rsidP="005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 xml:space="preserve">Olimpiada Historyczna </w:t>
            </w:r>
          </w:p>
        </w:tc>
        <w:tc>
          <w:tcPr>
            <w:tcW w:w="9498" w:type="dxa"/>
          </w:tcPr>
          <w:p w14:paraId="249BB844" w14:textId="48716A14" w:rsidR="00530CE4" w:rsidRPr="00530CE4" w:rsidRDefault="00530CE4" w:rsidP="00530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16.09 – opublikowanie tematów </w:t>
            </w:r>
            <w:r w:rsidRPr="00FD01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rejestracja – 4.11.2022</w:t>
            </w:r>
          </w:p>
        </w:tc>
      </w:tr>
      <w:tr w:rsidR="00530CE4" w:rsidRPr="00FD0177" w14:paraId="04460DF7" w14:textId="77777777" w:rsidTr="00530CE4">
        <w:tc>
          <w:tcPr>
            <w:tcW w:w="5807" w:type="dxa"/>
          </w:tcPr>
          <w:p w14:paraId="100C329A" w14:textId="3E8749C9" w:rsidR="00530CE4" w:rsidRPr="00FD0177" w:rsidRDefault="00530CE4" w:rsidP="005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Artystyczna</w:t>
            </w:r>
          </w:p>
        </w:tc>
        <w:tc>
          <w:tcPr>
            <w:tcW w:w="9498" w:type="dxa"/>
          </w:tcPr>
          <w:p w14:paraId="5FD18772" w14:textId="2E72529D" w:rsidR="00530CE4" w:rsidRPr="00530CE4" w:rsidRDefault="00530CE4" w:rsidP="005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 xml:space="preserve">Zgłoszenie do </w:t>
            </w:r>
            <w:r w:rsidRPr="00FD0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sekretarzy Komitetu Okręgowego</w:t>
            </w: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D01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 15.11.2022 </w:t>
            </w:r>
          </w:p>
        </w:tc>
      </w:tr>
      <w:tr w:rsidR="00530CE4" w:rsidRPr="00FD0177" w14:paraId="30291B93" w14:textId="77777777" w:rsidTr="00530CE4">
        <w:tc>
          <w:tcPr>
            <w:tcW w:w="5807" w:type="dxa"/>
          </w:tcPr>
          <w:p w14:paraId="0E925F47" w14:textId="7DD3FBD7" w:rsidR="00530CE4" w:rsidRPr="00FD0177" w:rsidRDefault="00530CE4" w:rsidP="005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77">
              <w:rPr>
                <w:rFonts w:ascii="Times New Roman" w:hAnsi="Times New Roman" w:cs="Times New Roman"/>
                <w:sz w:val="24"/>
                <w:szCs w:val="24"/>
              </w:rPr>
              <w:t>Olimpiada Filozoficzna</w:t>
            </w:r>
          </w:p>
        </w:tc>
        <w:tc>
          <w:tcPr>
            <w:tcW w:w="9498" w:type="dxa"/>
          </w:tcPr>
          <w:p w14:paraId="150306D0" w14:textId="6F6C115C" w:rsidR="00530CE4" w:rsidRPr="00FD0177" w:rsidRDefault="00530CE4" w:rsidP="00530C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D0177">
              <w:rPr>
                <w:rStyle w:val="Hipercz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etap szkolny</w:t>
            </w:r>
            <w:r w:rsidRPr="00FD0177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– wysłanie prac do 30.11</w:t>
            </w:r>
          </w:p>
        </w:tc>
      </w:tr>
    </w:tbl>
    <w:p w14:paraId="7A68508F" w14:textId="77777777" w:rsidR="00473620" w:rsidRPr="00FD0177" w:rsidRDefault="00473620" w:rsidP="006D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3620" w:rsidRPr="00FD0177" w:rsidSect="00F62A60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C296" w14:textId="77777777" w:rsidR="00B01813" w:rsidRDefault="00B01813" w:rsidP="0072632A">
      <w:pPr>
        <w:spacing w:after="0" w:line="240" w:lineRule="auto"/>
      </w:pPr>
      <w:r>
        <w:separator/>
      </w:r>
    </w:p>
  </w:endnote>
  <w:endnote w:type="continuationSeparator" w:id="0">
    <w:p w14:paraId="116BF7A3" w14:textId="77777777" w:rsidR="00B01813" w:rsidRDefault="00B01813" w:rsidP="0072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073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6669DE" w14:textId="2CD09E1C" w:rsidR="0072632A" w:rsidRPr="0072632A" w:rsidRDefault="0072632A" w:rsidP="0072632A">
        <w:pPr>
          <w:pStyle w:val="Stopka"/>
          <w:jc w:val="center"/>
          <w:rPr>
            <w:rFonts w:ascii="Times New Roman" w:hAnsi="Times New Roman" w:cs="Times New Roman"/>
          </w:rPr>
        </w:pPr>
        <w:r w:rsidRPr="0072632A">
          <w:rPr>
            <w:rFonts w:ascii="Times New Roman" w:hAnsi="Times New Roman" w:cs="Times New Roman"/>
          </w:rPr>
          <w:fldChar w:fldCharType="begin"/>
        </w:r>
        <w:r w:rsidRPr="0072632A">
          <w:rPr>
            <w:rFonts w:ascii="Times New Roman" w:hAnsi="Times New Roman" w:cs="Times New Roman"/>
          </w:rPr>
          <w:instrText>PAGE   \* MERGEFORMAT</w:instrText>
        </w:r>
        <w:r w:rsidRPr="0072632A">
          <w:rPr>
            <w:rFonts w:ascii="Times New Roman" w:hAnsi="Times New Roman" w:cs="Times New Roman"/>
          </w:rPr>
          <w:fldChar w:fldCharType="separate"/>
        </w:r>
        <w:r w:rsidRPr="0072632A">
          <w:rPr>
            <w:rFonts w:ascii="Times New Roman" w:hAnsi="Times New Roman" w:cs="Times New Roman"/>
          </w:rPr>
          <w:t>2</w:t>
        </w:r>
        <w:r w:rsidRPr="0072632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8444" w14:textId="77777777" w:rsidR="00B01813" w:rsidRDefault="00B01813" w:rsidP="0072632A">
      <w:pPr>
        <w:spacing w:after="0" w:line="240" w:lineRule="auto"/>
      </w:pPr>
      <w:r>
        <w:separator/>
      </w:r>
    </w:p>
  </w:footnote>
  <w:footnote w:type="continuationSeparator" w:id="0">
    <w:p w14:paraId="71689B3D" w14:textId="77777777" w:rsidR="00B01813" w:rsidRDefault="00B01813" w:rsidP="0072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572"/>
    <w:multiLevelType w:val="hybridMultilevel"/>
    <w:tmpl w:val="76DC5436"/>
    <w:lvl w:ilvl="0" w:tplc="47FE4138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5825"/>
    <w:multiLevelType w:val="singleLevel"/>
    <w:tmpl w:val="61DEE3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BDC4FAF"/>
    <w:multiLevelType w:val="multilevel"/>
    <w:tmpl w:val="4658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D2422"/>
    <w:multiLevelType w:val="multilevel"/>
    <w:tmpl w:val="E990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630D4"/>
    <w:multiLevelType w:val="hybridMultilevel"/>
    <w:tmpl w:val="C430EBB4"/>
    <w:lvl w:ilvl="0" w:tplc="E230016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0CC512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A9E789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1EA688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9C2936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9C014C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04E4FE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2B4AB7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C4A5D2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435027A0"/>
    <w:multiLevelType w:val="multilevel"/>
    <w:tmpl w:val="A220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86897"/>
    <w:multiLevelType w:val="multilevel"/>
    <w:tmpl w:val="860A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5D3E57"/>
    <w:multiLevelType w:val="multilevel"/>
    <w:tmpl w:val="AD88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1B5A7E"/>
    <w:multiLevelType w:val="hybridMultilevel"/>
    <w:tmpl w:val="D382B588"/>
    <w:lvl w:ilvl="0" w:tplc="CD8E5EB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5300AA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D1093E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F90BE6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692FC7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7EAEA1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95AFAF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0491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46A6BC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6B765FF1"/>
    <w:multiLevelType w:val="hybridMultilevel"/>
    <w:tmpl w:val="CD0243CC"/>
    <w:lvl w:ilvl="0" w:tplc="6346112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2BE0ED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6DC988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E2CA75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588D1B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60E529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DDE4DD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3B2AFA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0E4117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72D1178F"/>
    <w:multiLevelType w:val="multilevel"/>
    <w:tmpl w:val="1CD8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BA35CF"/>
    <w:multiLevelType w:val="multilevel"/>
    <w:tmpl w:val="F526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9F1889"/>
    <w:multiLevelType w:val="multilevel"/>
    <w:tmpl w:val="DEE0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385099">
    <w:abstractNumId w:val="1"/>
    <w:lvlOverride w:ilvl="0">
      <w:startOverride w:val="1"/>
    </w:lvlOverride>
  </w:num>
  <w:num w:numId="2" w16cid:durableId="207107538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bCs/>
        </w:rPr>
      </w:lvl>
    </w:lvlOverride>
  </w:num>
  <w:num w:numId="3" w16cid:durableId="19776834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bCs/>
        </w:rPr>
      </w:lvl>
    </w:lvlOverride>
  </w:num>
  <w:num w:numId="4" w16cid:durableId="178934678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817910650">
    <w:abstractNumId w:val="8"/>
  </w:num>
  <w:num w:numId="6" w16cid:durableId="365757473">
    <w:abstractNumId w:val="9"/>
  </w:num>
  <w:num w:numId="7" w16cid:durableId="1938096417">
    <w:abstractNumId w:val="4"/>
  </w:num>
  <w:num w:numId="8" w16cid:durableId="1598366614">
    <w:abstractNumId w:val="11"/>
  </w:num>
  <w:num w:numId="9" w16cid:durableId="1479297212">
    <w:abstractNumId w:val="7"/>
  </w:num>
  <w:num w:numId="10" w16cid:durableId="517695982">
    <w:abstractNumId w:val="12"/>
  </w:num>
  <w:num w:numId="11" w16cid:durableId="288585800">
    <w:abstractNumId w:val="10"/>
  </w:num>
  <w:num w:numId="12" w16cid:durableId="969019354">
    <w:abstractNumId w:val="5"/>
  </w:num>
  <w:num w:numId="13" w16cid:durableId="1231040398">
    <w:abstractNumId w:val="2"/>
  </w:num>
  <w:num w:numId="14" w16cid:durableId="1152939731">
    <w:abstractNumId w:val="6"/>
  </w:num>
  <w:num w:numId="15" w16cid:durableId="376272330">
    <w:abstractNumId w:val="0"/>
  </w:num>
  <w:num w:numId="16" w16cid:durableId="407388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46"/>
    <w:rsid w:val="00065285"/>
    <w:rsid w:val="00076A50"/>
    <w:rsid w:val="000A0F0A"/>
    <w:rsid w:val="0010529B"/>
    <w:rsid w:val="00161C11"/>
    <w:rsid w:val="00266246"/>
    <w:rsid w:val="003B2281"/>
    <w:rsid w:val="00413F9F"/>
    <w:rsid w:val="00442F09"/>
    <w:rsid w:val="00473620"/>
    <w:rsid w:val="004E236B"/>
    <w:rsid w:val="00530CE4"/>
    <w:rsid w:val="005919CC"/>
    <w:rsid w:val="005E2A1D"/>
    <w:rsid w:val="006D17BB"/>
    <w:rsid w:val="0072632A"/>
    <w:rsid w:val="007C33BB"/>
    <w:rsid w:val="007E2CEC"/>
    <w:rsid w:val="00827AB5"/>
    <w:rsid w:val="00922BE8"/>
    <w:rsid w:val="00931A01"/>
    <w:rsid w:val="009B1D45"/>
    <w:rsid w:val="009F4767"/>
    <w:rsid w:val="00A43D2E"/>
    <w:rsid w:val="00A93334"/>
    <w:rsid w:val="00AD390F"/>
    <w:rsid w:val="00B01813"/>
    <w:rsid w:val="00C37AE2"/>
    <w:rsid w:val="00C62F45"/>
    <w:rsid w:val="00DD4073"/>
    <w:rsid w:val="00F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0F18"/>
  <w15:chartTrackingRefBased/>
  <w15:docId w15:val="{43DD5232-99EE-4093-81A1-1AD674BD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246"/>
  </w:style>
  <w:style w:type="paragraph" w:styleId="Nagwek1">
    <w:name w:val="heading 1"/>
    <w:basedOn w:val="Normalny"/>
    <w:link w:val="Nagwek1Znak"/>
    <w:uiPriority w:val="9"/>
    <w:qFormat/>
    <w:rsid w:val="00827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6246"/>
    <w:rPr>
      <w:color w:val="0563C1" w:themeColor="hyperlink"/>
      <w:u w:val="single"/>
    </w:rPr>
  </w:style>
  <w:style w:type="paragraph" w:customStyle="1" w:styleId="msonospacing0">
    <w:name w:val="msonospacing"/>
    <w:rsid w:val="00266246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266246"/>
  </w:style>
  <w:style w:type="character" w:customStyle="1" w:styleId="Nagwek1Znak">
    <w:name w:val="Nagłówek 1 Znak"/>
    <w:basedOn w:val="Domylnaczcionkaakapitu"/>
    <w:link w:val="Nagwek1"/>
    <w:uiPriority w:val="9"/>
    <w:rsid w:val="00827A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827A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2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32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2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32A"/>
  </w:style>
  <w:style w:type="paragraph" w:styleId="Stopka">
    <w:name w:val="footer"/>
    <w:basedOn w:val="Normalny"/>
    <w:link w:val="StopkaZnak"/>
    <w:uiPriority w:val="99"/>
    <w:unhideWhenUsed/>
    <w:rsid w:val="0072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32A"/>
  </w:style>
  <w:style w:type="paragraph" w:customStyle="1" w:styleId="western">
    <w:name w:val="western"/>
    <w:basedOn w:val="Normalny"/>
    <w:rsid w:val="009F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4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2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3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8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9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26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@ifis.pan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filozofi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Jadzia</cp:lastModifiedBy>
  <cp:revision>7</cp:revision>
  <cp:lastPrinted>2022-09-11T16:04:00Z</cp:lastPrinted>
  <dcterms:created xsi:type="dcterms:W3CDTF">2021-08-25T07:13:00Z</dcterms:created>
  <dcterms:modified xsi:type="dcterms:W3CDTF">2022-09-11T16:05:00Z</dcterms:modified>
</cp:coreProperties>
</file>